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842"/>
        <w:gridCol w:w="7799"/>
        <w:gridCol w:w="1134"/>
        <w:gridCol w:w="1275"/>
        <w:gridCol w:w="2835"/>
      </w:tblGrid>
      <w:tr w:rsidR="0053279A" w:rsidRPr="00605E36" w14:paraId="007996DB" w14:textId="7FB860E8" w:rsidTr="0053279A">
        <w:trPr>
          <w:trHeight w:val="558"/>
        </w:trPr>
        <w:tc>
          <w:tcPr>
            <w:tcW w:w="566" w:type="dxa"/>
          </w:tcPr>
          <w:p w14:paraId="4971A03C" w14:textId="77777777" w:rsidR="0053279A" w:rsidRPr="00280F14" w:rsidRDefault="0053279A" w:rsidP="00797F7F">
            <w:pPr>
              <w:pStyle w:val="a4"/>
              <w:jc w:val="center"/>
              <w:rPr>
                <w:lang w:val="en-US"/>
              </w:rPr>
            </w:pPr>
            <w:r w:rsidRPr="00280F14">
              <w:rPr>
                <w:lang w:val="en-US"/>
              </w:rPr>
              <w:t>Չ/Հ</w:t>
            </w:r>
          </w:p>
        </w:tc>
        <w:tc>
          <w:tcPr>
            <w:tcW w:w="1842" w:type="dxa"/>
          </w:tcPr>
          <w:p w14:paraId="1DBC753C" w14:textId="77777777" w:rsidR="0053279A" w:rsidRPr="00280F14" w:rsidRDefault="0053279A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Ամբողջական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անվանում</w:t>
            </w:r>
            <w:proofErr w:type="spellEnd"/>
          </w:p>
        </w:tc>
        <w:tc>
          <w:tcPr>
            <w:tcW w:w="7799" w:type="dxa"/>
          </w:tcPr>
          <w:p w14:paraId="61EA36EB" w14:textId="77777777" w:rsidR="0053279A" w:rsidRPr="00280F14" w:rsidRDefault="0053279A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Տեխնիկական</w:t>
            </w:r>
            <w:proofErr w:type="spellEnd"/>
            <w:r w:rsidRPr="00280F14">
              <w:rPr>
                <w:lang w:val="en-US"/>
              </w:rPr>
              <w:t xml:space="preserve"> </w:t>
            </w:r>
            <w:proofErr w:type="spellStart"/>
            <w:r w:rsidRPr="00280F14">
              <w:rPr>
                <w:lang w:val="en-US"/>
              </w:rPr>
              <w:t>բնութագիրը</w:t>
            </w:r>
            <w:proofErr w:type="spellEnd"/>
          </w:p>
        </w:tc>
        <w:tc>
          <w:tcPr>
            <w:tcW w:w="1134" w:type="dxa"/>
          </w:tcPr>
          <w:p w14:paraId="331B590F" w14:textId="77777777" w:rsidR="0053279A" w:rsidRPr="00280F14" w:rsidRDefault="0053279A" w:rsidP="00797F7F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Չափի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միավորը</w:t>
            </w:r>
            <w:proofErr w:type="spellEnd"/>
          </w:p>
          <w:p w14:paraId="3B34539D" w14:textId="77777777" w:rsidR="0053279A" w:rsidRPr="00280F14" w:rsidRDefault="0053279A" w:rsidP="00797F7F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3D3BAADC" w14:textId="77777777" w:rsidR="0053279A" w:rsidRPr="00280F14" w:rsidRDefault="0053279A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Քանակը</w:t>
            </w:r>
            <w:proofErr w:type="spellEnd"/>
          </w:p>
        </w:tc>
        <w:tc>
          <w:tcPr>
            <w:tcW w:w="2835" w:type="dxa"/>
          </w:tcPr>
          <w:p w14:paraId="35169FC0" w14:textId="70E6AA4C" w:rsidR="0053279A" w:rsidRPr="00280F14" w:rsidRDefault="00265CD9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հասցեներ</w:t>
            </w:r>
            <w:proofErr w:type="spellEnd"/>
          </w:p>
        </w:tc>
      </w:tr>
      <w:tr w:rsidR="00371C90" w:rsidRPr="00605E36" w14:paraId="0BF6C6F2" w14:textId="77777777" w:rsidTr="0053279A">
        <w:trPr>
          <w:trHeight w:val="558"/>
        </w:trPr>
        <w:tc>
          <w:tcPr>
            <w:tcW w:w="566" w:type="dxa"/>
          </w:tcPr>
          <w:p w14:paraId="104BBB73" w14:textId="26785D96" w:rsidR="00371C90" w:rsidRPr="00280F14" w:rsidRDefault="00371C90" w:rsidP="00371C90">
            <w:pPr>
              <w:pStyle w:val="a4"/>
              <w:jc w:val="center"/>
              <w:rPr>
                <w:lang w:val="en-US"/>
              </w:rPr>
            </w:pPr>
            <w:r w:rsidRPr="00995F9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842" w:type="dxa"/>
          </w:tcPr>
          <w:p w14:paraId="4462EF43" w14:textId="72AAF89D" w:rsidR="00371C90" w:rsidRPr="00280F14" w:rsidRDefault="00371C90" w:rsidP="00371C90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proofErr w:type="spellStart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>Աթոռ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>գրասենյակային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>անշարժ</w:t>
            </w:r>
            <w:proofErr w:type="spellEnd"/>
          </w:p>
        </w:tc>
        <w:tc>
          <w:tcPr>
            <w:tcW w:w="7799" w:type="dxa"/>
          </w:tcPr>
          <w:p w14:paraId="241096EC" w14:textId="77777777" w:rsidR="00371C90" w:rsidRPr="00995F9A" w:rsidRDefault="00371C90" w:rsidP="00371C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Աթոռ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գրասենյակային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անշարժ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մետաղյա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հիմնակմաղքով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նստատեղը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>՝</w:t>
            </w: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 xml:space="preserve"> 15մմ նրբատախտակից երեսպատված</w:t>
            </w:r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հաստությամբ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30%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խտությամբ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սպունգով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պատված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սև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գույնի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խիտ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>ցանցային</w:t>
            </w:r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կտորով։Թիկնակը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որակյալ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պլաստմասե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ցանցավոր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պաստառապատմամբ և 45x54սմ չափերով</w:t>
            </w:r>
            <w:r w:rsidRPr="00995F9A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Աթոռի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95F9A">
              <w:rPr>
                <w:rFonts w:ascii="GHEA Grapalat" w:hAnsi="GHEA Grapalat"/>
                <w:sz w:val="20"/>
                <w:szCs w:val="20"/>
              </w:rPr>
              <w:t>չափսերը.գետնից</w:t>
            </w:r>
            <w:proofErr w:type="spellEnd"/>
            <w:proofErr w:type="gram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նստատեղ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՝ 47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գետնից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միչև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թիկնակի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վերին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մասը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՝ 100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նստատեղի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՝ 45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>:</w:t>
            </w: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>Արմնկակալերը հանդիսանում են ոտքերի շարունակությունը, պլաստմասե երեսպատմամբ։</w:t>
            </w:r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Կմաղքը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 xml:space="preserve">կլոր խողովակ 30մմ տրամագծով, խողովակի պատի հաստությունը 1,5 մմ: Ոտքերի տակ պլաստմասե պատյաններ։Երաշխիքային ժամկետը՝ 365 օր </w:t>
            </w:r>
            <w:proofErr w:type="gramStart"/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>հաշված  մատակարարման</w:t>
            </w:r>
            <w:proofErr w:type="gramEnd"/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օրվանից, Երաշխիքային ժամկետի ընթացքում ի հայտ եկած թերությունները շտկել տեղում /դետալների փոխարինում/ կամ փոխարինել նորով:</w:t>
            </w:r>
          </w:p>
          <w:p w14:paraId="2B7AA730" w14:textId="77777777" w:rsidR="00371C90" w:rsidRPr="00995F9A" w:rsidRDefault="00371C90" w:rsidP="00371C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81B7EE" w14:textId="1B6CB2E8" w:rsidR="00371C90" w:rsidRPr="00280F14" w:rsidRDefault="00371C90" w:rsidP="00371C90">
            <w:pPr>
              <w:pStyle w:val="a4"/>
              <w:jc w:val="center"/>
              <w:rPr>
                <w:lang w:val="en-US"/>
              </w:rPr>
            </w:pPr>
            <w:r w:rsidRPr="00995F9A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drawing>
                <wp:inline distT="0" distB="0" distL="0" distR="0" wp14:anchorId="34183949" wp14:editId="205A788B">
                  <wp:extent cx="1247723" cy="1171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01" cy="117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6579F016" w14:textId="49CF29DD" w:rsidR="00371C90" w:rsidRPr="00280F14" w:rsidRDefault="00371C90" w:rsidP="00371C90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proofErr w:type="spellStart"/>
            <w:r w:rsidRPr="00995F9A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275" w:type="dxa"/>
          </w:tcPr>
          <w:p w14:paraId="11FC78E7" w14:textId="2B85D40F" w:rsidR="00371C90" w:rsidRPr="00280F14" w:rsidRDefault="00371C90" w:rsidP="00371C90">
            <w:pPr>
              <w:pStyle w:val="a4"/>
              <w:jc w:val="center"/>
              <w:rPr>
                <w:lang w:val="en-US"/>
              </w:rPr>
            </w:pPr>
            <w:r w:rsidRPr="00995F9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31</w:t>
            </w:r>
          </w:p>
        </w:tc>
        <w:tc>
          <w:tcPr>
            <w:tcW w:w="2835" w:type="dxa"/>
          </w:tcPr>
          <w:p w14:paraId="482515F2" w14:textId="77777777" w:rsidR="00371C90" w:rsidRPr="00611E77" w:rsidRDefault="00371C90" w:rsidP="00371C90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Խանջյան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9/</w:t>
            </w: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երիտասարդական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կենտրոն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/-11հատ,</w:t>
            </w:r>
          </w:p>
          <w:p w14:paraId="1DB6E187" w14:textId="51C7BE3A" w:rsidR="00371C90" w:rsidRDefault="00371C90" w:rsidP="00371C90">
            <w:pPr>
              <w:pStyle w:val="a4"/>
              <w:jc w:val="center"/>
              <w:rPr>
                <w:lang w:val="en-US"/>
              </w:rPr>
            </w:pP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Արագածավան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երաժշտական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դպ.-</w:t>
            </w:r>
            <w:proofErr w:type="gram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20հատ</w:t>
            </w:r>
          </w:p>
        </w:tc>
      </w:tr>
      <w:tr w:rsidR="00371C90" w:rsidRPr="006A5A06" w14:paraId="40BCAA48" w14:textId="19CA7412" w:rsidTr="0012034F">
        <w:trPr>
          <w:trHeight w:val="876"/>
        </w:trPr>
        <w:tc>
          <w:tcPr>
            <w:tcW w:w="566" w:type="dxa"/>
          </w:tcPr>
          <w:p w14:paraId="11842F3F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Hlk188524086"/>
          </w:p>
          <w:p w14:paraId="17154933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6A5F4AF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7A8982B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9E2851C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21954B1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0D2FC1E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91EE171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0BB7E06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3DE7B14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924925F" w14:textId="77777777" w:rsidR="00371C90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39D00EF" w14:textId="44C557FA" w:rsidR="00371C90" w:rsidRPr="00995F9A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842" w:type="dxa"/>
            <w:vAlign w:val="bottom"/>
          </w:tcPr>
          <w:p w14:paraId="485D0A77" w14:textId="42D30418" w:rsidR="00371C90" w:rsidRPr="00995F9A" w:rsidRDefault="00371C90" w:rsidP="00371C90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Բազկաթոռ</w:t>
            </w:r>
            <w:proofErr w:type="spellEnd"/>
          </w:p>
        </w:tc>
        <w:tc>
          <w:tcPr>
            <w:tcW w:w="7799" w:type="dxa"/>
          </w:tcPr>
          <w:p w14:paraId="3450E7E8" w14:textId="77777777" w:rsidR="00371C90" w:rsidRPr="00995F9A" w:rsidRDefault="00371C90" w:rsidP="00371C90">
            <w:pPr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</w:pP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էրգոնոմիկ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աթոռ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Գույնը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սև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հենակը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ցանցային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նստատեղը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փափուկ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բարձրության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կարգավորումով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պլաստիկե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թևի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հենակներ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պլաստասե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հիմնակմաղք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խրոմապատ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մետաղական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խաչուկ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անիվները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ստանդարտ</w:t>
            </w:r>
            <w:proofErr w:type="spellEnd"/>
            <w:r w:rsidRPr="00995F9A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>:</w:t>
            </w:r>
          </w:p>
          <w:p w14:paraId="1EDD8B4C" w14:textId="4D50467F" w:rsidR="00371C90" w:rsidRPr="002C6D4D" w:rsidRDefault="00371C90" w:rsidP="00371C90">
            <w:pPr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</w:pP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Չինական</w:t>
            </w:r>
            <w:proofErr w:type="spellEnd"/>
            <w:r w:rsidRPr="002C6D4D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արտադրությունը</w:t>
            </w:r>
            <w:proofErr w:type="spellEnd"/>
            <w:r w:rsidRPr="002C6D4D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ցանկալի</w:t>
            </w:r>
            <w:proofErr w:type="spellEnd"/>
            <w:proofErr w:type="gramEnd"/>
            <w:r w:rsidRPr="002C6D4D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>չի</w:t>
            </w:r>
            <w:proofErr w:type="spellEnd"/>
            <w:r w:rsidRPr="002C6D4D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>:</w:t>
            </w:r>
            <w:r w:rsidR="002C6D4D" w:rsidRPr="002C6D4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C6D4D" w:rsidRPr="002C6D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Երաշխիքային ժամկետը՝ 365 օր հաշված  մատակարարման օրվանից, Երաշխիքային ժամկետի ընթացքում ի հայտ եկած թերությունները շտկել տեղում /դետալների փոխարինում/ կամ փոխարինել նորով</w:t>
            </w:r>
          </w:p>
          <w:p w14:paraId="3435982F" w14:textId="77777777" w:rsidR="00371C90" w:rsidRPr="002C6D4D" w:rsidRDefault="00371C90" w:rsidP="00371C90">
            <w:pPr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</w:pPr>
            <w:r w:rsidRPr="002C6D4D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 xml:space="preserve"> </w:t>
            </w:r>
          </w:p>
          <w:p w14:paraId="0AEAEFC8" w14:textId="071C180C" w:rsidR="00371C90" w:rsidRPr="00995F9A" w:rsidRDefault="00371C90" w:rsidP="00371C90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95F9A">
              <w:rPr>
                <w:rFonts w:ascii="GHEA Grapalat" w:eastAsia="Calibri" w:hAnsi="GHEA Grapalat" w:cs="Calibri"/>
                <w:noProof/>
                <w:sz w:val="20"/>
                <w:szCs w:val="20"/>
              </w:rPr>
              <w:drawing>
                <wp:inline distT="0" distB="0" distL="0" distR="0" wp14:anchorId="5BD33716" wp14:editId="50F51FB5">
                  <wp:extent cx="2076524" cy="13525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127" cy="1352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71FD814D" w14:textId="66CE3EFD" w:rsidR="00371C90" w:rsidRPr="00995F9A" w:rsidRDefault="00371C90" w:rsidP="00371C90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995F9A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</w:tcPr>
          <w:p w14:paraId="7F117778" w14:textId="115360C1" w:rsidR="00371C90" w:rsidRPr="00995F9A" w:rsidRDefault="00371C90" w:rsidP="00371C90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95F9A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5C213D04" w14:textId="46B394B8" w:rsidR="00371C90" w:rsidRPr="00611E77" w:rsidRDefault="00371C90" w:rsidP="00371C90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Համայնքապետարան</w:t>
            </w:r>
            <w:proofErr w:type="spellEnd"/>
          </w:p>
        </w:tc>
      </w:tr>
      <w:bookmarkEnd w:id="0"/>
      <w:tr w:rsidR="00371C90" w:rsidRPr="00F234DC" w14:paraId="55394F6D" w14:textId="7FBE0674" w:rsidTr="0053279A">
        <w:trPr>
          <w:trHeight w:val="876"/>
        </w:trPr>
        <w:tc>
          <w:tcPr>
            <w:tcW w:w="566" w:type="dxa"/>
          </w:tcPr>
          <w:p w14:paraId="315CC7A0" w14:textId="7C2FDA99" w:rsidR="00371C90" w:rsidRPr="00995F9A" w:rsidRDefault="00371C90" w:rsidP="00371C90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74ABC6" w14:textId="5C25EE72" w:rsidR="00371C90" w:rsidRPr="00995F9A" w:rsidRDefault="00371C90" w:rsidP="00371C90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995F9A">
              <w:rPr>
                <w:rFonts w:ascii="GHEA Grapalat" w:hAnsi="GHEA Grapalat"/>
                <w:sz w:val="20"/>
                <w:szCs w:val="20"/>
                <w:lang w:val="en-US"/>
              </w:rPr>
              <w:t>Գրապահարան</w:t>
            </w:r>
            <w:proofErr w:type="spellEnd"/>
          </w:p>
        </w:tc>
        <w:tc>
          <w:tcPr>
            <w:tcW w:w="7799" w:type="dxa"/>
            <w:tcBorders>
              <w:bottom w:val="single" w:sz="4" w:space="0" w:color="auto"/>
            </w:tcBorders>
          </w:tcPr>
          <w:p w14:paraId="611FD3A6" w14:textId="49C3D846" w:rsidR="00371C90" w:rsidRPr="00995F9A" w:rsidRDefault="00371C90" w:rsidP="00371C9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>Չափսը (ԵxԲxԽ) սմ՝  90x180x35, լամինատե, ներքևում երկու փակ դարակով իսկ վերևում Երկո ապակեպատ դռներով  և երեք դարակներով, գույնը և արտաքին տեսքը համաձայնեցնել պատվիրատուի հետ:</w:t>
            </w:r>
          </w:p>
          <w:p w14:paraId="2AEE84B3" w14:textId="48D3686F" w:rsidR="00371C90" w:rsidRPr="0053279A" w:rsidRDefault="00371C90" w:rsidP="00371C9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  <w:r w:rsidRPr="00995F9A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995F9A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65A298" w14:textId="037C23F0" w:rsidR="00371C90" w:rsidRPr="00995F9A" w:rsidRDefault="00371C90" w:rsidP="00371C90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995F9A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5944AA" w14:textId="2C11072A" w:rsidR="00371C90" w:rsidRPr="00995F9A" w:rsidRDefault="00371C90" w:rsidP="00371C90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95F9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835" w:type="dxa"/>
          </w:tcPr>
          <w:p w14:paraId="2270A7A8" w14:textId="77777777" w:rsidR="00371C90" w:rsidRDefault="00371C90" w:rsidP="00371C90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Արագածավան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ի</w:t>
            </w:r>
            <w:proofErr w:type="spellEnd"/>
          </w:p>
          <w:p w14:paraId="0FAC049A" w14:textId="3EBAE1AE" w:rsidR="00371C90" w:rsidRPr="00611E77" w:rsidRDefault="00371C90" w:rsidP="00371C90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երաժշտական</w:t>
            </w:r>
            <w:proofErr w:type="spell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դպ.-</w:t>
            </w:r>
            <w:proofErr w:type="gramEnd"/>
            <w:r w:rsidRPr="00611E77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</w:tr>
    </w:tbl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6EC7A" w14:textId="77777777" w:rsidR="00ED3099" w:rsidRDefault="00ED3099" w:rsidP="00503562">
      <w:pPr>
        <w:spacing w:after="0" w:line="240" w:lineRule="auto"/>
      </w:pPr>
      <w:r>
        <w:separator/>
      </w:r>
    </w:p>
  </w:endnote>
  <w:endnote w:type="continuationSeparator" w:id="0">
    <w:p w14:paraId="4E0E8ACF" w14:textId="77777777" w:rsidR="00ED3099" w:rsidRDefault="00ED3099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717D" w14:textId="77777777" w:rsidR="00ED3099" w:rsidRDefault="00ED3099" w:rsidP="00503562">
      <w:pPr>
        <w:spacing w:after="0" w:line="240" w:lineRule="auto"/>
      </w:pPr>
      <w:r>
        <w:separator/>
      </w:r>
    </w:p>
  </w:footnote>
  <w:footnote w:type="continuationSeparator" w:id="0">
    <w:p w14:paraId="3D567DF4" w14:textId="77777777" w:rsidR="00ED3099" w:rsidRDefault="00ED3099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B28B2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53928"/>
    <w:rsid w:val="00163648"/>
    <w:rsid w:val="00165C39"/>
    <w:rsid w:val="00167942"/>
    <w:rsid w:val="00170B95"/>
    <w:rsid w:val="00170EA7"/>
    <w:rsid w:val="001777FD"/>
    <w:rsid w:val="0018231F"/>
    <w:rsid w:val="00190DDE"/>
    <w:rsid w:val="001923B1"/>
    <w:rsid w:val="001A01C3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515D1"/>
    <w:rsid w:val="00254053"/>
    <w:rsid w:val="0026510A"/>
    <w:rsid w:val="00265CD9"/>
    <w:rsid w:val="00270D5E"/>
    <w:rsid w:val="0027719D"/>
    <w:rsid w:val="00280F14"/>
    <w:rsid w:val="0028222F"/>
    <w:rsid w:val="00284012"/>
    <w:rsid w:val="002B0A5A"/>
    <w:rsid w:val="002C03BD"/>
    <w:rsid w:val="002C6D4D"/>
    <w:rsid w:val="002C7A42"/>
    <w:rsid w:val="002D66DD"/>
    <w:rsid w:val="002F0989"/>
    <w:rsid w:val="002F285B"/>
    <w:rsid w:val="002F4C67"/>
    <w:rsid w:val="00307FDA"/>
    <w:rsid w:val="00316112"/>
    <w:rsid w:val="003225FA"/>
    <w:rsid w:val="003263D2"/>
    <w:rsid w:val="003334EA"/>
    <w:rsid w:val="0034146F"/>
    <w:rsid w:val="00351096"/>
    <w:rsid w:val="0035587B"/>
    <w:rsid w:val="00355FFE"/>
    <w:rsid w:val="00362D0B"/>
    <w:rsid w:val="0036413E"/>
    <w:rsid w:val="00370D56"/>
    <w:rsid w:val="00371C90"/>
    <w:rsid w:val="00377E4C"/>
    <w:rsid w:val="0038595B"/>
    <w:rsid w:val="00392FFA"/>
    <w:rsid w:val="00396444"/>
    <w:rsid w:val="003A39B7"/>
    <w:rsid w:val="003B0CB1"/>
    <w:rsid w:val="003B2E7E"/>
    <w:rsid w:val="003B2EF7"/>
    <w:rsid w:val="003B4272"/>
    <w:rsid w:val="003C14D6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828B5"/>
    <w:rsid w:val="00492588"/>
    <w:rsid w:val="004A2321"/>
    <w:rsid w:val="004B0154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05AFC"/>
    <w:rsid w:val="0052325B"/>
    <w:rsid w:val="00525B87"/>
    <w:rsid w:val="0053279A"/>
    <w:rsid w:val="00533E9B"/>
    <w:rsid w:val="00534CE8"/>
    <w:rsid w:val="00554054"/>
    <w:rsid w:val="0055575A"/>
    <w:rsid w:val="005600B2"/>
    <w:rsid w:val="005656D2"/>
    <w:rsid w:val="005779BC"/>
    <w:rsid w:val="005835D7"/>
    <w:rsid w:val="00586200"/>
    <w:rsid w:val="005912CA"/>
    <w:rsid w:val="00591677"/>
    <w:rsid w:val="005A6425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1E77"/>
    <w:rsid w:val="006124AF"/>
    <w:rsid w:val="0061584B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735F7"/>
    <w:rsid w:val="006826AF"/>
    <w:rsid w:val="006950B0"/>
    <w:rsid w:val="00696BEA"/>
    <w:rsid w:val="006A16F6"/>
    <w:rsid w:val="006A39E1"/>
    <w:rsid w:val="006A4848"/>
    <w:rsid w:val="006A5A06"/>
    <w:rsid w:val="006A7405"/>
    <w:rsid w:val="006B3B02"/>
    <w:rsid w:val="006B560A"/>
    <w:rsid w:val="006B74A5"/>
    <w:rsid w:val="006C4634"/>
    <w:rsid w:val="006E1F95"/>
    <w:rsid w:val="006E2CF8"/>
    <w:rsid w:val="006F2247"/>
    <w:rsid w:val="006F273C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941DB"/>
    <w:rsid w:val="008B4462"/>
    <w:rsid w:val="008C63BA"/>
    <w:rsid w:val="008D19B6"/>
    <w:rsid w:val="008D3948"/>
    <w:rsid w:val="0090179A"/>
    <w:rsid w:val="0090503C"/>
    <w:rsid w:val="00906E1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94BFD"/>
    <w:rsid w:val="00995F9A"/>
    <w:rsid w:val="009A08A2"/>
    <w:rsid w:val="009A3F95"/>
    <w:rsid w:val="009B0907"/>
    <w:rsid w:val="009B55C1"/>
    <w:rsid w:val="009B5A5A"/>
    <w:rsid w:val="009C265C"/>
    <w:rsid w:val="009D6F1D"/>
    <w:rsid w:val="009E163A"/>
    <w:rsid w:val="009F4441"/>
    <w:rsid w:val="00A0262E"/>
    <w:rsid w:val="00A144A6"/>
    <w:rsid w:val="00A1712D"/>
    <w:rsid w:val="00A17DF9"/>
    <w:rsid w:val="00A229E4"/>
    <w:rsid w:val="00A26070"/>
    <w:rsid w:val="00A3555E"/>
    <w:rsid w:val="00A36489"/>
    <w:rsid w:val="00A4533A"/>
    <w:rsid w:val="00A462AF"/>
    <w:rsid w:val="00A509CC"/>
    <w:rsid w:val="00A5367C"/>
    <w:rsid w:val="00A53DBD"/>
    <w:rsid w:val="00A56270"/>
    <w:rsid w:val="00A6349F"/>
    <w:rsid w:val="00A6560E"/>
    <w:rsid w:val="00A74A38"/>
    <w:rsid w:val="00A801E9"/>
    <w:rsid w:val="00A81E3E"/>
    <w:rsid w:val="00A84009"/>
    <w:rsid w:val="00A86107"/>
    <w:rsid w:val="00A871F0"/>
    <w:rsid w:val="00A91649"/>
    <w:rsid w:val="00A93041"/>
    <w:rsid w:val="00AB0A4F"/>
    <w:rsid w:val="00AB4C56"/>
    <w:rsid w:val="00AC1E40"/>
    <w:rsid w:val="00AC3968"/>
    <w:rsid w:val="00AD2A49"/>
    <w:rsid w:val="00AD49D9"/>
    <w:rsid w:val="00AD4E69"/>
    <w:rsid w:val="00AE3970"/>
    <w:rsid w:val="00AE422F"/>
    <w:rsid w:val="00AE73BF"/>
    <w:rsid w:val="00AF4EA3"/>
    <w:rsid w:val="00AF5D9D"/>
    <w:rsid w:val="00AF6585"/>
    <w:rsid w:val="00B0002F"/>
    <w:rsid w:val="00B22D0D"/>
    <w:rsid w:val="00B351D3"/>
    <w:rsid w:val="00B37952"/>
    <w:rsid w:val="00B445B7"/>
    <w:rsid w:val="00B4571B"/>
    <w:rsid w:val="00B47E72"/>
    <w:rsid w:val="00B5040D"/>
    <w:rsid w:val="00B52251"/>
    <w:rsid w:val="00B53EFF"/>
    <w:rsid w:val="00B55866"/>
    <w:rsid w:val="00B840A6"/>
    <w:rsid w:val="00B8620D"/>
    <w:rsid w:val="00B92296"/>
    <w:rsid w:val="00B94408"/>
    <w:rsid w:val="00BA5C9F"/>
    <w:rsid w:val="00BE1EA5"/>
    <w:rsid w:val="00BF70A1"/>
    <w:rsid w:val="00C000F5"/>
    <w:rsid w:val="00C054A6"/>
    <w:rsid w:val="00C1242D"/>
    <w:rsid w:val="00C15B2A"/>
    <w:rsid w:val="00C2248A"/>
    <w:rsid w:val="00C36893"/>
    <w:rsid w:val="00C370F5"/>
    <w:rsid w:val="00C3747C"/>
    <w:rsid w:val="00C413BF"/>
    <w:rsid w:val="00C43CB4"/>
    <w:rsid w:val="00C52D22"/>
    <w:rsid w:val="00C7072A"/>
    <w:rsid w:val="00C70AFB"/>
    <w:rsid w:val="00C744F3"/>
    <w:rsid w:val="00C943D7"/>
    <w:rsid w:val="00CA2A09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073"/>
    <w:rsid w:val="00D44EB3"/>
    <w:rsid w:val="00D50916"/>
    <w:rsid w:val="00D74295"/>
    <w:rsid w:val="00D8490F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D3099"/>
    <w:rsid w:val="00EE2E8B"/>
    <w:rsid w:val="00EE5D9D"/>
    <w:rsid w:val="00EF42E6"/>
    <w:rsid w:val="00EF4FB1"/>
    <w:rsid w:val="00EF5E44"/>
    <w:rsid w:val="00EF71DD"/>
    <w:rsid w:val="00F12A1D"/>
    <w:rsid w:val="00F151E2"/>
    <w:rsid w:val="00F234DC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8F0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292</cp:revision>
  <cp:lastPrinted>2025-10-03T06:24:00Z</cp:lastPrinted>
  <dcterms:created xsi:type="dcterms:W3CDTF">2024-04-30T06:58:00Z</dcterms:created>
  <dcterms:modified xsi:type="dcterms:W3CDTF">2025-10-03T08:04:00Z</dcterms:modified>
</cp:coreProperties>
</file>